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</w:t>
      </w:r>
      <w:r w:rsidR="00DE011A">
        <w:rPr>
          <w:rFonts w:ascii="Times New Roman"/>
        </w:rPr>
        <w:t xml:space="preserve">  </w:t>
      </w:r>
      <w:r w:rsidR="00691496">
        <w:t>Memoriál Vladimíra Lišky - LZ + BZ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6914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Bušovice - Plzeň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933D3E">
              <w:rPr>
                <w:sz w:val="20"/>
              </w:rPr>
              <w:t>10</w:t>
            </w:r>
            <w:r w:rsidR="00DE011A">
              <w:rPr>
                <w:sz w:val="20"/>
              </w:rPr>
              <w:t xml:space="preserve">. - </w:t>
            </w:r>
            <w:r w:rsidR="00933D3E">
              <w:rPr>
                <w:sz w:val="20"/>
              </w:rPr>
              <w:t>11. srpna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E0FD3"/>
    <w:rsid w:val="005779DA"/>
    <w:rsid w:val="00611529"/>
    <w:rsid w:val="00691496"/>
    <w:rsid w:val="007B0F3B"/>
    <w:rsid w:val="007E3750"/>
    <w:rsid w:val="00933D3E"/>
    <w:rsid w:val="009B1A41"/>
    <w:rsid w:val="00C85BCC"/>
    <w:rsid w:val="00D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1607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2024-03-05T21:41:00Z</dcterms:created>
  <dcterms:modified xsi:type="dcterms:W3CDTF">2024-03-05T21:41:00Z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