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</w:t>
      </w:r>
      <w:r w:rsidR="00DE011A">
        <w:rPr>
          <w:rFonts w:ascii="Times New Roman"/>
        </w:rPr>
        <w:t xml:space="preserve">  </w:t>
      </w:r>
      <w:r w:rsidR="00F471FD">
        <w:t>Podzimní zkoušky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DE0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471FD">
              <w:rPr>
                <w:sz w:val="20"/>
              </w:rPr>
              <w:t>Těšany – Brno venkov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F471FD">
              <w:rPr>
                <w:sz w:val="20"/>
              </w:rPr>
              <w:t>21</w:t>
            </w:r>
            <w:r w:rsidR="00700046">
              <w:rPr>
                <w:sz w:val="20"/>
              </w:rPr>
              <w:t>. září</w:t>
            </w:r>
            <w:r w:rsidR="00F471FD">
              <w:rPr>
                <w:sz w:val="20"/>
              </w:rPr>
              <w:t xml:space="preserve">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0192F"/>
    <w:rsid w:val="001E0FD3"/>
    <w:rsid w:val="0022446C"/>
    <w:rsid w:val="005779DA"/>
    <w:rsid w:val="00611529"/>
    <w:rsid w:val="00700046"/>
    <w:rsid w:val="007B0F3B"/>
    <w:rsid w:val="007E3750"/>
    <w:rsid w:val="009B1A41"/>
    <w:rsid w:val="00C85BCC"/>
    <w:rsid w:val="00DE011A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4C79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2024-03-05T21:45:00Z</dcterms:created>
  <dcterms:modified xsi:type="dcterms:W3CDTF">2024-03-05T21:45:00Z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